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9A4" w:rsidRDefault="00E219A4" w:rsidP="00E21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T.C.</w:t>
      </w:r>
    </w:p>
    <w:p w:rsidR="00E219A4" w:rsidRDefault="00E219A4" w:rsidP="00E219A4">
      <w:pPr>
        <w:tabs>
          <w:tab w:val="left" w:pos="1253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NİĞDE İL ÖZEL İDARESİ </w:t>
      </w:r>
    </w:p>
    <w:p w:rsidR="00E219A4" w:rsidRDefault="00E219A4" w:rsidP="00E21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İL GENEL MECLİSİ </w:t>
      </w:r>
    </w:p>
    <w:p w:rsidR="00E219A4" w:rsidRDefault="00E219A4" w:rsidP="00E21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19A4" w:rsidRDefault="00E219A4" w:rsidP="00E21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19A4" w:rsidRPr="00E219A4" w:rsidRDefault="00E219A4" w:rsidP="00E219A4">
      <w:pPr>
        <w:tabs>
          <w:tab w:val="num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19A4">
        <w:rPr>
          <w:rFonts w:ascii="Times New Roman" w:eastAsia="Times New Roman" w:hAnsi="Times New Roman" w:cs="Times New Roman"/>
          <w:b/>
          <w:bCs/>
        </w:rPr>
        <w:t xml:space="preserve">İL </w:t>
      </w:r>
      <w:r w:rsidRPr="00E219A4">
        <w:rPr>
          <w:rFonts w:ascii="Times New Roman" w:eastAsia="Times New Roman" w:hAnsi="Times New Roman" w:cs="Times New Roman"/>
          <w:b/>
          <w:sz w:val="24"/>
          <w:szCs w:val="24"/>
        </w:rPr>
        <w:t xml:space="preserve">GENEL </w:t>
      </w:r>
      <w:proofErr w:type="gramStart"/>
      <w:r w:rsidRPr="00E219A4">
        <w:rPr>
          <w:rFonts w:ascii="Times New Roman" w:eastAsia="Times New Roman" w:hAnsi="Times New Roman" w:cs="Times New Roman"/>
          <w:b/>
          <w:sz w:val="24"/>
          <w:szCs w:val="24"/>
        </w:rPr>
        <w:t>MECLİSİNİN  2022</w:t>
      </w:r>
      <w:proofErr w:type="gramEnd"/>
      <w:r w:rsidRPr="00E219A4">
        <w:rPr>
          <w:rFonts w:ascii="Times New Roman" w:eastAsia="Times New Roman" w:hAnsi="Times New Roman" w:cs="Times New Roman"/>
          <w:b/>
          <w:sz w:val="24"/>
          <w:szCs w:val="24"/>
        </w:rPr>
        <w:t xml:space="preserve">  YILI  </w:t>
      </w:r>
    </w:p>
    <w:p w:rsidR="00E219A4" w:rsidRDefault="00E219A4" w:rsidP="00E219A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E219A4">
        <w:rPr>
          <w:rFonts w:ascii="Times New Roman" w:eastAsia="Times New Roman" w:hAnsi="Times New Roman" w:cs="Times New Roman"/>
          <w:b/>
          <w:sz w:val="24"/>
          <w:szCs w:val="24"/>
        </w:rPr>
        <w:t xml:space="preserve">EKİM   </w:t>
      </w:r>
      <w:r w:rsidRPr="00E219A4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TOPLANTISI</w:t>
      </w:r>
    </w:p>
    <w:p w:rsidR="00E219A4" w:rsidRDefault="00E219A4" w:rsidP="00E219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BİRİNCİ  BİRLEŞİM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GÜNDEMİ</w:t>
      </w:r>
    </w:p>
    <w:p w:rsidR="00E219A4" w:rsidRDefault="00E219A4" w:rsidP="00E219A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19A4" w:rsidRDefault="00E219A4" w:rsidP="00E219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TARİH                                 :  </w:t>
      </w:r>
      <w:r>
        <w:rPr>
          <w:rFonts w:ascii="Times New Roman" w:hAnsi="Times New Roman" w:cs="Times New Roman"/>
          <w:b/>
          <w:sz w:val="24"/>
          <w:szCs w:val="24"/>
        </w:rPr>
        <w:t>03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.10.2022  Pazartesi</w:t>
      </w:r>
    </w:p>
    <w:p w:rsidR="00E219A4" w:rsidRDefault="00E219A4" w:rsidP="00E219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.30</w:t>
      </w:r>
    </w:p>
    <w:p w:rsidR="00E219A4" w:rsidRDefault="00E219A4" w:rsidP="00E219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:  </w:t>
      </w:r>
      <w:r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E219A4" w:rsidRDefault="00E219A4" w:rsidP="00E219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19A4" w:rsidRDefault="00E219A4" w:rsidP="00E219A4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9A4" w:rsidRDefault="00E219A4" w:rsidP="00E219A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1 -)</w:t>
      </w:r>
      <w:r>
        <w:rPr>
          <w:rFonts w:ascii="Times New Roman" w:hAnsi="Times New Roman" w:cs="Times New Roman"/>
          <w:sz w:val="24"/>
          <w:szCs w:val="24"/>
        </w:rPr>
        <w:t xml:space="preserve"> Yoklama ve Açılış,</w:t>
      </w:r>
    </w:p>
    <w:p w:rsidR="00E219A4" w:rsidRDefault="00E219A4" w:rsidP="00E219A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2-) </w:t>
      </w:r>
      <w:r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E219A4" w:rsidRDefault="00E219A4" w:rsidP="00E21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3-) </w:t>
      </w:r>
      <w:r>
        <w:rPr>
          <w:rFonts w:ascii="Times New Roman" w:hAnsi="Times New Roman" w:cs="Times New Roman"/>
          <w:sz w:val="24"/>
          <w:szCs w:val="24"/>
        </w:rPr>
        <w:t xml:space="preserve">İlimiz </w:t>
      </w:r>
      <w:proofErr w:type="gramStart"/>
      <w:r>
        <w:rPr>
          <w:rFonts w:ascii="Times New Roman" w:hAnsi="Times New Roman" w:cs="Times New Roman"/>
          <w:sz w:val="24"/>
          <w:szCs w:val="24"/>
        </w:rPr>
        <w:t>Merkez  Koyunlu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Köyü 463 ada 1,2,3,4,5,6,7,8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parsel  ile 464 ada 1,2,3,4,5,6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parselde (eski 4115 parsel) yapılan 1/5000 ölçekli Nazım İmar Planı Değişikliği ile 1/1000 ölçekli Uygulama İmar Planı Değişikliğinin onaylanıp onaylanmayacağı konusunun görüşülmesi ve oylanması. </w:t>
      </w:r>
    </w:p>
    <w:p w:rsidR="00E219A4" w:rsidRDefault="00E219A4" w:rsidP="00E21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4-) </w:t>
      </w:r>
      <w:r>
        <w:rPr>
          <w:rFonts w:ascii="Times New Roman" w:hAnsi="Times New Roman" w:cs="Times New Roman"/>
          <w:sz w:val="24"/>
          <w:szCs w:val="24"/>
        </w:rPr>
        <w:t xml:space="preserve"> İlimiz Çamardı İlçesi  Demirkazık Köyü 101 ada 19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parselde Turizm Alanı amaçlı </w:t>
      </w:r>
      <w:proofErr w:type="gramStart"/>
      <w:r>
        <w:rPr>
          <w:rFonts w:ascii="Times New Roman" w:hAnsi="Times New Roman" w:cs="Times New Roman"/>
          <w:sz w:val="24"/>
          <w:szCs w:val="24"/>
        </w:rPr>
        <w:t>yapılan  1</w:t>
      </w:r>
      <w:proofErr w:type="gramEnd"/>
      <w:r>
        <w:rPr>
          <w:rFonts w:ascii="Times New Roman" w:hAnsi="Times New Roman" w:cs="Times New Roman"/>
          <w:sz w:val="24"/>
          <w:szCs w:val="24"/>
        </w:rPr>
        <w:t>/5000 ölçekli Nazım İmar Planı  ile  1/1000 ölçekli Uygulama İmar Planının onaylanıp  onaylanmayacağı konusunun görüşülmesi ve oylanması.</w:t>
      </w:r>
    </w:p>
    <w:p w:rsidR="00E219A4" w:rsidRDefault="00E219A4" w:rsidP="00E219A4">
      <w:pPr>
        <w:pStyle w:val="AralkYok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5-)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Mülkiyeti İl özel idaresine ait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İlimiz  Ulukışla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ilçesi Kılan Köyü (Zafer Mah.) 232 Ada 54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   3.029,24 m2)  parselde kayıtlı  Kiraz bahçesi vasıflı taşınmaz  ile 232  Ada 55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(2.492,83 m2)  parselde kayıtlı tarla vasıflı taşınmazın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Mezarlık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olarak kullanılmak  üzere Kılan Köyü Muhtarlığı adına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tahsisedilip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edilmeyeceği konusunun görüşülmesi ve oylanması.</w:t>
      </w:r>
    </w:p>
    <w:p w:rsidR="00E219A4" w:rsidRDefault="00E219A4" w:rsidP="00E21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6-)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Gelecek  birleşim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gün ve saatinin belirlenmesi.</w:t>
      </w:r>
    </w:p>
    <w:p w:rsidR="00E219A4" w:rsidRDefault="00E219A4" w:rsidP="00E219A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219A4" w:rsidRDefault="00E219A4" w:rsidP="00E219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219A4" w:rsidRDefault="00E219A4" w:rsidP="00E219A4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Nusret TEKSİN</w:t>
      </w:r>
    </w:p>
    <w:p w:rsidR="00E219A4" w:rsidRDefault="00E219A4" w:rsidP="00E219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Meclis Başkanı</w:t>
      </w:r>
    </w:p>
    <w:p w:rsidR="00E219A4" w:rsidRDefault="00E219A4" w:rsidP="00E219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9A4" w:rsidRDefault="00E219A4" w:rsidP="00E21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19A4" w:rsidRDefault="00E219A4" w:rsidP="00E21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19A4" w:rsidRDefault="00E219A4" w:rsidP="00E21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19A4" w:rsidRDefault="00E219A4" w:rsidP="00E21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19A4" w:rsidRDefault="00E219A4" w:rsidP="00E21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19A4" w:rsidRDefault="00E219A4" w:rsidP="00E21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19A4" w:rsidRDefault="00E219A4" w:rsidP="00E21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19A4" w:rsidRDefault="00E219A4" w:rsidP="00E21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19A4" w:rsidRDefault="00E219A4" w:rsidP="00E21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19A4" w:rsidRDefault="00E219A4" w:rsidP="00E21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19A4" w:rsidRDefault="00E219A4" w:rsidP="00E21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19A4" w:rsidRDefault="00E219A4" w:rsidP="00E21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19A4" w:rsidRDefault="00E219A4" w:rsidP="00E21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19A4" w:rsidRDefault="00E219A4" w:rsidP="00E21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19A4" w:rsidRDefault="00E219A4" w:rsidP="00E21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19A4" w:rsidRDefault="00E219A4" w:rsidP="00E21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19A4" w:rsidRDefault="00E219A4" w:rsidP="00E21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19A4" w:rsidRDefault="00E219A4" w:rsidP="00E21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T.C.</w:t>
      </w:r>
    </w:p>
    <w:p w:rsidR="00E219A4" w:rsidRDefault="00E219A4" w:rsidP="00E219A4">
      <w:pPr>
        <w:tabs>
          <w:tab w:val="left" w:pos="1253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NİĞDE İL ÖZEL İDARESİ </w:t>
      </w:r>
    </w:p>
    <w:p w:rsidR="00E219A4" w:rsidRDefault="00E219A4" w:rsidP="00E21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İL GENEL MECLİSİ </w:t>
      </w:r>
    </w:p>
    <w:p w:rsidR="00E219A4" w:rsidRDefault="00E219A4" w:rsidP="00E21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19A4" w:rsidRDefault="00E219A4" w:rsidP="00E21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19A4" w:rsidRPr="00E219A4" w:rsidRDefault="00E219A4" w:rsidP="00E219A4">
      <w:pPr>
        <w:tabs>
          <w:tab w:val="num" w:pos="540"/>
        </w:tabs>
        <w:spacing w:after="0" w:line="240" w:lineRule="auto"/>
        <w:rPr>
          <w:rStyle w:val="Gl"/>
          <w:rFonts w:ascii="Times New Roman" w:hAnsi="Times New Roman" w:cs="Times New Roman"/>
        </w:rPr>
      </w:pPr>
      <w:r w:rsidRPr="00E219A4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E219A4">
        <w:rPr>
          <w:rStyle w:val="Gl"/>
          <w:rFonts w:ascii="Times New Roman" w:hAnsi="Times New Roman" w:cs="Times New Roman"/>
          <w:sz w:val="24"/>
          <w:szCs w:val="24"/>
        </w:rPr>
        <w:t>MECLİSİNİN  2022</w:t>
      </w:r>
      <w:proofErr w:type="gramEnd"/>
      <w:r w:rsidRPr="00E219A4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E219A4" w:rsidRPr="00E219A4" w:rsidRDefault="00E219A4" w:rsidP="00E219A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E219A4">
        <w:rPr>
          <w:rStyle w:val="Gl"/>
          <w:rFonts w:ascii="Times New Roman" w:hAnsi="Times New Roman" w:cs="Times New Roman"/>
          <w:sz w:val="24"/>
          <w:szCs w:val="24"/>
        </w:rPr>
        <w:t xml:space="preserve">EKİM   </w:t>
      </w:r>
      <w:r w:rsidRPr="00E219A4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E219A4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TOPLANTISI</w:t>
      </w:r>
    </w:p>
    <w:p w:rsidR="00E219A4" w:rsidRPr="00E219A4" w:rsidRDefault="00E219A4" w:rsidP="00E219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E219A4">
        <w:rPr>
          <w:rFonts w:ascii="Times New Roman" w:eastAsia="Times New Roman" w:hAnsi="Times New Roman" w:cs="Times New Roman"/>
          <w:b/>
          <w:sz w:val="24"/>
          <w:szCs w:val="24"/>
        </w:rPr>
        <w:t>İKİNCİ  BİRLEŞİM</w:t>
      </w:r>
      <w:proofErr w:type="gramEnd"/>
      <w:r w:rsidRPr="00E219A4">
        <w:rPr>
          <w:rFonts w:ascii="Times New Roman" w:eastAsia="Times New Roman" w:hAnsi="Times New Roman" w:cs="Times New Roman"/>
          <w:b/>
          <w:sz w:val="24"/>
          <w:szCs w:val="24"/>
        </w:rPr>
        <w:t xml:space="preserve"> GÜNDEMİ</w:t>
      </w:r>
    </w:p>
    <w:p w:rsidR="00E219A4" w:rsidRDefault="00E219A4" w:rsidP="00E219A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19A4" w:rsidRDefault="00E219A4" w:rsidP="00E219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TARİH                                 :  </w:t>
      </w:r>
      <w:r>
        <w:rPr>
          <w:rFonts w:ascii="Times New Roman" w:hAnsi="Times New Roman" w:cs="Times New Roman"/>
          <w:b/>
          <w:sz w:val="24"/>
          <w:szCs w:val="24"/>
        </w:rPr>
        <w:t>04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.10.2022  Salı </w:t>
      </w:r>
    </w:p>
    <w:p w:rsidR="00E219A4" w:rsidRDefault="00E219A4" w:rsidP="00E219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.30</w:t>
      </w:r>
    </w:p>
    <w:p w:rsidR="00E219A4" w:rsidRDefault="00E219A4" w:rsidP="00E219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:  </w:t>
      </w:r>
      <w:r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E219A4" w:rsidRDefault="00E219A4" w:rsidP="00E219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19A4" w:rsidRDefault="00E219A4" w:rsidP="00E219A4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9A4" w:rsidRDefault="00E219A4" w:rsidP="00E219A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1 -)</w:t>
      </w:r>
      <w:r>
        <w:rPr>
          <w:rFonts w:ascii="Times New Roman" w:hAnsi="Times New Roman" w:cs="Times New Roman"/>
          <w:sz w:val="24"/>
          <w:szCs w:val="24"/>
        </w:rPr>
        <w:t xml:space="preserve"> Yoklama ve Açılış,</w:t>
      </w:r>
    </w:p>
    <w:p w:rsidR="00E219A4" w:rsidRDefault="00E219A4" w:rsidP="00E219A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2-) </w:t>
      </w:r>
      <w:r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E219A4" w:rsidRDefault="00E219A4" w:rsidP="00E21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3-) </w:t>
      </w:r>
      <w:r>
        <w:rPr>
          <w:rFonts w:ascii="Times New Roman" w:hAnsi="Times New Roman" w:cs="Times New Roman"/>
          <w:sz w:val="24"/>
          <w:szCs w:val="24"/>
        </w:rPr>
        <w:t xml:space="preserve">İlimiz Merkez </w:t>
      </w:r>
      <w:proofErr w:type="spellStart"/>
      <w:r>
        <w:rPr>
          <w:rFonts w:ascii="Times New Roman" w:hAnsi="Times New Roman" w:cs="Times New Roman"/>
          <w:sz w:val="24"/>
          <w:szCs w:val="24"/>
        </w:rPr>
        <w:t>Kiçağaç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(Yeşilova) Köyü 160 ada 1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parselde Güneş Enerji Santrali (GES) ve Konut Dışı Kentsel Çalışma Alanı (KDKÇA) amaçlı </w:t>
      </w:r>
      <w:proofErr w:type="gramStart"/>
      <w:r>
        <w:rPr>
          <w:rFonts w:ascii="Times New Roman" w:hAnsi="Times New Roman" w:cs="Times New Roman"/>
          <w:sz w:val="24"/>
          <w:szCs w:val="24"/>
        </w:rPr>
        <w:t>yapılan  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/5000 ölçekli Nazım İmar Planı ile 1/1000 ölçekli Uygulama İmar Planının onaylanıp onaylanmayacağı konusunun görüşülmesi ve oylanması. </w:t>
      </w:r>
    </w:p>
    <w:p w:rsidR="00E219A4" w:rsidRDefault="00E219A4" w:rsidP="00E21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4-) </w:t>
      </w:r>
      <w:r>
        <w:rPr>
          <w:rFonts w:ascii="Times New Roman" w:hAnsi="Times New Roman" w:cs="Times New Roman"/>
          <w:sz w:val="24"/>
          <w:szCs w:val="24"/>
        </w:rPr>
        <w:t>İlimiz Merkez İlçesi </w:t>
      </w:r>
      <w:proofErr w:type="spellStart"/>
      <w:r>
        <w:rPr>
          <w:rFonts w:ascii="Times New Roman" w:hAnsi="Times New Roman" w:cs="Times New Roman"/>
          <w:sz w:val="24"/>
          <w:szCs w:val="24"/>
        </w:rPr>
        <w:t>Uluağaç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 Köyü,  Köy Yerleşik Alan Sınırının belirlenmesi konusunun görüşülmesi ve oylanması. </w:t>
      </w:r>
    </w:p>
    <w:p w:rsidR="00E219A4" w:rsidRDefault="00E219A4" w:rsidP="00E21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5-)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Mülkiyeti İl Özel İdaresine ait İlimiz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Merkez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Kayırlı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Köyü  184 ada  46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(2.429,63 m²)  parselde kayıtlı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Sellektör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Binası, Değirmen, Lojman ve Arsası vasıflı taşınmazın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Kayırlı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Köyü Muhtarlığı adına tahsis edilip edilmeyeceği konusu ile ilgili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Plan ve  Bütçe  Komisyonu, Eğitim Kültür  ve Sosyal Hizmetler Komisyonu, Çevre ve  Sağlık Komisyonu, Çeşitli  İşler Komisyonu, Tarım Komisyonu,  Köylere Yönelik  Hizmetler  Komisyonu, İnceleme Araştırma  </w:t>
      </w:r>
      <w:r>
        <w:rPr>
          <w:rFonts w:ascii="Times New Roman" w:hAnsi="Times New Roman" w:cs="Times New Roman"/>
          <w:sz w:val="24"/>
          <w:szCs w:val="24"/>
        </w:rPr>
        <w:t>Komisyonu Raporunun görüşülmesi ve oylanması.</w:t>
      </w:r>
    </w:p>
    <w:p w:rsidR="00E219A4" w:rsidRDefault="00E219A4" w:rsidP="00E21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6-)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Gelecek  birleşim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gün ve saatinin belirlenmesi.</w:t>
      </w:r>
    </w:p>
    <w:p w:rsidR="00E219A4" w:rsidRDefault="00E219A4" w:rsidP="00E219A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219A4" w:rsidRDefault="00E219A4" w:rsidP="00E219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219A4" w:rsidRDefault="00E219A4" w:rsidP="00E219A4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Nusret TEKSİN</w:t>
      </w:r>
    </w:p>
    <w:p w:rsidR="00E219A4" w:rsidRDefault="00E219A4" w:rsidP="00E219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Meclis Başkanı</w:t>
      </w:r>
    </w:p>
    <w:p w:rsidR="00E219A4" w:rsidRDefault="00E219A4" w:rsidP="00E219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9A4" w:rsidRDefault="00E219A4" w:rsidP="00E21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19A4" w:rsidRDefault="00E219A4" w:rsidP="00E21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19A4" w:rsidRDefault="00E219A4" w:rsidP="00E21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19A4" w:rsidRDefault="00E219A4" w:rsidP="00E21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19A4" w:rsidRDefault="00E219A4" w:rsidP="00E21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19A4" w:rsidRDefault="00E219A4" w:rsidP="00E21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19A4" w:rsidRDefault="00E219A4" w:rsidP="00E21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19A4" w:rsidRDefault="00E219A4" w:rsidP="00E21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19A4" w:rsidRDefault="00E219A4" w:rsidP="00E21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19A4" w:rsidRDefault="00E219A4" w:rsidP="00E21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19A4" w:rsidRDefault="00E219A4" w:rsidP="00E21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19A4" w:rsidRDefault="00E219A4" w:rsidP="00E21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19A4" w:rsidRDefault="00E219A4" w:rsidP="00E21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19A4" w:rsidRDefault="00E219A4" w:rsidP="00E21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19A4" w:rsidRDefault="00E219A4" w:rsidP="00E21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19A4" w:rsidRDefault="00E219A4" w:rsidP="00E21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19A4" w:rsidRDefault="00E219A4" w:rsidP="00E21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19A4" w:rsidRDefault="00E219A4" w:rsidP="00E21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T.C.</w:t>
      </w:r>
    </w:p>
    <w:p w:rsidR="00E219A4" w:rsidRDefault="00E219A4" w:rsidP="00E219A4">
      <w:pPr>
        <w:tabs>
          <w:tab w:val="left" w:pos="1253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NİĞDE İL ÖZEL İDARESİ </w:t>
      </w:r>
    </w:p>
    <w:p w:rsidR="00E219A4" w:rsidRDefault="00E219A4" w:rsidP="00E21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İL GENEL MECLİSİ </w:t>
      </w:r>
    </w:p>
    <w:p w:rsidR="00E219A4" w:rsidRDefault="00E219A4" w:rsidP="00E21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19A4" w:rsidRDefault="00E219A4" w:rsidP="00E21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19A4" w:rsidRPr="00E219A4" w:rsidRDefault="00E219A4" w:rsidP="00E219A4">
      <w:pPr>
        <w:tabs>
          <w:tab w:val="num" w:pos="540"/>
        </w:tabs>
        <w:spacing w:after="0" w:line="240" w:lineRule="auto"/>
        <w:rPr>
          <w:rStyle w:val="Gl"/>
          <w:rFonts w:ascii="Times New Roman" w:hAnsi="Times New Roman" w:cs="Times New Roman"/>
        </w:rPr>
      </w:pPr>
      <w:r w:rsidRPr="00E219A4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E219A4">
        <w:rPr>
          <w:rStyle w:val="Gl"/>
          <w:rFonts w:ascii="Times New Roman" w:hAnsi="Times New Roman" w:cs="Times New Roman"/>
          <w:sz w:val="24"/>
          <w:szCs w:val="24"/>
        </w:rPr>
        <w:t>MECLİSİNİN  2022</w:t>
      </w:r>
      <w:proofErr w:type="gramEnd"/>
      <w:r w:rsidRPr="00E219A4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E219A4" w:rsidRPr="00E219A4" w:rsidRDefault="00E219A4" w:rsidP="00E219A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E219A4">
        <w:rPr>
          <w:rStyle w:val="Gl"/>
          <w:rFonts w:ascii="Times New Roman" w:hAnsi="Times New Roman" w:cs="Times New Roman"/>
          <w:sz w:val="24"/>
          <w:szCs w:val="24"/>
        </w:rPr>
        <w:t xml:space="preserve">EKİM   </w:t>
      </w:r>
      <w:r w:rsidRPr="00E219A4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E219A4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TOPLANTISI</w:t>
      </w:r>
    </w:p>
    <w:p w:rsidR="00E219A4" w:rsidRPr="00E219A4" w:rsidRDefault="00E219A4" w:rsidP="00E219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E219A4">
        <w:rPr>
          <w:rFonts w:ascii="Times New Roman" w:eastAsia="Times New Roman" w:hAnsi="Times New Roman" w:cs="Times New Roman"/>
          <w:b/>
          <w:sz w:val="24"/>
          <w:szCs w:val="24"/>
        </w:rPr>
        <w:t>ÜÇÜNCÜ  BİRLEŞİM</w:t>
      </w:r>
      <w:proofErr w:type="gramEnd"/>
      <w:r w:rsidRPr="00E219A4">
        <w:rPr>
          <w:rFonts w:ascii="Times New Roman" w:eastAsia="Times New Roman" w:hAnsi="Times New Roman" w:cs="Times New Roman"/>
          <w:b/>
          <w:sz w:val="24"/>
          <w:szCs w:val="24"/>
        </w:rPr>
        <w:t xml:space="preserve"> GÜNDEMİ</w:t>
      </w:r>
    </w:p>
    <w:p w:rsidR="00E219A4" w:rsidRDefault="00E219A4" w:rsidP="00E219A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19A4" w:rsidRDefault="00E219A4" w:rsidP="00E219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TARİH                                 :  </w:t>
      </w:r>
      <w:r>
        <w:rPr>
          <w:rFonts w:ascii="Times New Roman" w:hAnsi="Times New Roman" w:cs="Times New Roman"/>
          <w:b/>
          <w:sz w:val="24"/>
          <w:szCs w:val="24"/>
        </w:rPr>
        <w:t>05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.10.2022  Çarşamba </w:t>
      </w:r>
    </w:p>
    <w:p w:rsidR="00E219A4" w:rsidRDefault="00E219A4" w:rsidP="00E219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.30</w:t>
      </w:r>
    </w:p>
    <w:p w:rsidR="00E219A4" w:rsidRDefault="00E219A4" w:rsidP="00E219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:  </w:t>
      </w:r>
      <w:r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E219A4" w:rsidRDefault="00E219A4" w:rsidP="00E219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19A4" w:rsidRDefault="00E219A4" w:rsidP="00E219A4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9A4" w:rsidRDefault="00E219A4" w:rsidP="00E219A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1 -)</w:t>
      </w:r>
      <w:r>
        <w:rPr>
          <w:rFonts w:ascii="Times New Roman" w:hAnsi="Times New Roman" w:cs="Times New Roman"/>
          <w:sz w:val="24"/>
          <w:szCs w:val="24"/>
        </w:rPr>
        <w:t xml:space="preserve"> Yoklama ve Açılış,</w:t>
      </w:r>
    </w:p>
    <w:p w:rsidR="00E219A4" w:rsidRDefault="00E219A4" w:rsidP="00E219A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2-) </w:t>
      </w:r>
      <w:r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E219A4" w:rsidRDefault="00E219A4" w:rsidP="00E219A4">
      <w:pPr>
        <w:pStyle w:val="AralkYok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3-)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Mülkiyeti İl Özel idaresine ait İlimiz Merkez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Fertek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Mahallesi 276 Ada 17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(207.614,74m² )Parselde kayıtlı arsa vasıflı taşınmazın 45.000 m²lik kısmının Peyzaj ve Teknik Altyapı Alanı olarak kullanılmak üzere 5 yıl süreyle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tekrar  Niğde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Gençlik Spor İl Müdürlüğü adına  tahsis  edilip edilmeyeceği konusunun görüşülmesi ve oylanması.</w:t>
      </w:r>
    </w:p>
    <w:p w:rsidR="00E219A4" w:rsidRDefault="00E219A4" w:rsidP="00E21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4-)</w:t>
      </w:r>
      <w:r>
        <w:rPr>
          <w:rFonts w:ascii="Times New Roman" w:hAnsi="Times New Roman" w:cs="Times New Roman"/>
          <w:sz w:val="24"/>
          <w:szCs w:val="24"/>
        </w:rPr>
        <w:t xml:space="preserve">  İlimiz Merkez </w:t>
      </w:r>
      <w:proofErr w:type="spellStart"/>
      <w:r>
        <w:rPr>
          <w:rFonts w:ascii="Times New Roman" w:hAnsi="Times New Roman" w:cs="Times New Roman"/>
          <w:sz w:val="24"/>
          <w:szCs w:val="24"/>
        </w:rPr>
        <w:t>Uluağaç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Köyü 171 ada 159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parselde Güneş Enerji Santrali (GES) </w:t>
      </w:r>
      <w:proofErr w:type="gramStart"/>
      <w:r>
        <w:rPr>
          <w:rFonts w:ascii="Times New Roman" w:hAnsi="Times New Roman" w:cs="Times New Roman"/>
          <w:sz w:val="24"/>
          <w:szCs w:val="24"/>
        </w:rPr>
        <w:t>amaçlı  yapılan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1/5000  ölçekli Nazım İmar Planı ile  1/1000 ölçekli Uygulama İmar Planının onaylanıp  onaylanmayacağı konusunun görüşülmesi ve oylanması.  </w:t>
      </w:r>
    </w:p>
    <w:p w:rsidR="00E219A4" w:rsidRDefault="00E219A4" w:rsidP="00E21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5-)</w:t>
      </w:r>
      <w:r>
        <w:rPr>
          <w:rFonts w:ascii="Times New Roman" w:hAnsi="Times New Roman" w:cs="Times New Roman"/>
          <w:sz w:val="24"/>
          <w:szCs w:val="24"/>
        </w:rPr>
        <w:t xml:space="preserve"> İlimiz Altunhisar İlçesi Yakacık (Akmanlar) Köyü İmar Planı bütününde, İmar </w:t>
      </w:r>
      <w:proofErr w:type="gramStart"/>
      <w:r>
        <w:rPr>
          <w:rFonts w:ascii="Times New Roman" w:hAnsi="Times New Roman" w:cs="Times New Roman"/>
          <w:sz w:val="24"/>
          <w:szCs w:val="24"/>
        </w:rPr>
        <w:t>Planı  Revizyonu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yapılarak 1/5000  ölçekli Nazım İmar Planı yapılması ve 1/1000 ölçekli Uygulama İmar Planının Nazım İmar Planına uygun hale getirilmesi  konusu ile ilgili İmar ve  Bayındırlık  Komisyonu Raporunun görüşülmesi ve oylanması.</w:t>
      </w:r>
    </w:p>
    <w:p w:rsidR="00E219A4" w:rsidRDefault="00E219A4" w:rsidP="00E21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6-)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İlimiz  Bor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İlçesi  Kavuklu Köyü 1719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parselde 3367 sayılı yasa kapsamında yapılan 1/5000 ölçekli Nazım İmar Planı  ile  1/1000 ölçekli Uygulama İmar Planı ile ilgili  İmar ve  Bayındırlık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Komisyonu Raporunun görüşülmesi ve oylanması.</w:t>
      </w:r>
    </w:p>
    <w:p w:rsidR="00E219A4" w:rsidRDefault="00E219A4" w:rsidP="00E21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7-)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Gelecek  birleşim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gün ve saatinin belirlenmesi.</w:t>
      </w:r>
    </w:p>
    <w:p w:rsidR="00E219A4" w:rsidRDefault="00E219A4" w:rsidP="00E219A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219A4" w:rsidRDefault="00E219A4" w:rsidP="00E219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219A4" w:rsidRDefault="00E219A4" w:rsidP="00E219A4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Nusret TEKSİN</w:t>
      </w:r>
    </w:p>
    <w:p w:rsidR="00E219A4" w:rsidRDefault="00E219A4" w:rsidP="00E219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Meclis Başkanı</w:t>
      </w:r>
    </w:p>
    <w:p w:rsidR="00E219A4" w:rsidRDefault="00E219A4" w:rsidP="00E219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9A4" w:rsidRDefault="00E219A4" w:rsidP="00E21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19A4" w:rsidRDefault="00E219A4" w:rsidP="00E21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19A4" w:rsidRDefault="00E219A4" w:rsidP="00E21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19A4" w:rsidRDefault="00E219A4" w:rsidP="00E21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19A4" w:rsidRDefault="00E219A4" w:rsidP="00E21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19A4" w:rsidRDefault="00E219A4" w:rsidP="00E21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19A4" w:rsidRDefault="00E219A4" w:rsidP="00E21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19A4" w:rsidRDefault="00E219A4" w:rsidP="00E21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19A4" w:rsidRDefault="00E219A4" w:rsidP="00E21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19A4" w:rsidRDefault="00E219A4" w:rsidP="00E21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19A4" w:rsidRDefault="00E219A4" w:rsidP="00E21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19A4" w:rsidRDefault="00E219A4" w:rsidP="00E21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19A4" w:rsidRDefault="00E219A4" w:rsidP="00E21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19A4" w:rsidRDefault="00E219A4" w:rsidP="00E21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T.C.</w:t>
      </w:r>
    </w:p>
    <w:p w:rsidR="00E219A4" w:rsidRDefault="00E219A4" w:rsidP="00E219A4">
      <w:pPr>
        <w:tabs>
          <w:tab w:val="left" w:pos="1253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NİĞDE İL ÖZEL İDARESİ </w:t>
      </w:r>
    </w:p>
    <w:p w:rsidR="00E219A4" w:rsidRDefault="00E219A4" w:rsidP="00E21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İL GENEL MECLİSİ </w:t>
      </w:r>
    </w:p>
    <w:p w:rsidR="00E219A4" w:rsidRDefault="00E219A4" w:rsidP="00E21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19A4" w:rsidRDefault="00E219A4" w:rsidP="00E21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19A4" w:rsidRPr="00E219A4" w:rsidRDefault="00E219A4" w:rsidP="00E219A4">
      <w:pPr>
        <w:tabs>
          <w:tab w:val="num" w:pos="540"/>
        </w:tabs>
        <w:spacing w:after="0" w:line="240" w:lineRule="auto"/>
        <w:rPr>
          <w:rStyle w:val="Gl"/>
          <w:rFonts w:ascii="Times New Roman" w:hAnsi="Times New Roman" w:cs="Times New Roman"/>
        </w:rPr>
      </w:pPr>
      <w:r w:rsidRPr="00E219A4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E219A4">
        <w:rPr>
          <w:rStyle w:val="Gl"/>
          <w:rFonts w:ascii="Times New Roman" w:hAnsi="Times New Roman" w:cs="Times New Roman"/>
          <w:sz w:val="24"/>
          <w:szCs w:val="24"/>
        </w:rPr>
        <w:t>MECLİSİNİN  2022</w:t>
      </w:r>
      <w:proofErr w:type="gramEnd"/>
      <w:r w:rsidRPr="00E219A4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E219A4" w:rsidRPr="00E219A4" w:rsidRDefault="00E219A4" w:rsidP="00E219A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E219A4">
        <w:rPr>
          <w:rStyle w:val="Gl"/>
          <w:rFonts w:ascii="Times New Roman" w:hAnsi="Times New Roman" w:cs="Times New Roman"/>
          <w:sz w:val="24"/>
          <w:szCs w:val="24"/>
        </w:rPr>
        <w:t xml:space="preserve">EKİM   </w:t>
      </w:r>
      <w:r w:rsidRPr="00E219A4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E219A4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TOPLANTISI</w:t>
      </w:r>
    </w:p>
    <w:p w:rsidR="00E219A4" w:rsidRPr="00E219A4" w:rsidRDefault="00E219A4" w:rsidP="00E219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E219A4">
        <w:rPr>
          <w:rFonts w:ascii="Times New Roman" w:eastAsia="Times New Roman" w:hAnsi="Times New Roman" w:cs="Times New Roman"/>
          <w:b/>
          <w:sz w:val="24"/>
          <w:szCs w:val="24"/>
        </w:rPr>
        <w:t>DÖRDÜNCÜ   BİRLEŞİM</w:t>
      </w:r>
      <w:proofErr w:type="gramEnd"/>
      <w:r w:rsidRPr="00E219A4">
        <w:rPr>
          <w:rFonts w:ascii="Times New Roman" w:eastAsia="Times New Roman" w:hAnsi="Times New Roman" w:cs="Times New Roman"/>
          <w:b/>
          <w:sz w:val="24"/>
          <w:szCs w:val="24"/>
        </w:rPr>
        <w:t xml:space="preserve"> GÜNDEMİ</w:t>
      </w:r>
    </w:p>
    <w:p w:rsidR="00E219A4" w:rsidRDefault="00E219A4" w:rsidP="00E219A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19A4" w:rsidRDefault="00E219A4" w:rsidP="00E219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TARİH                                 :  </w:t>
      </w:r>
      <w:r>
        <w:rPr>
          <w:rFonts w:ascii="Times New Roman" w:hAnsi="Times New Roman" w:cs="Times New Roman"/>
          <w:b/>
          <w:sz w:val="24"/>
          <w:szCs w:val="24"/>
        </w:rPr>
        <w:t>06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.10.2022  Perşembe</w:t>
      </w:r>
    </w:p>
    <w:p w:rsidR="00E219A4" w:rsidRDefault="00E219A4" w:rsidP="00E219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.30</w:t>
      </w:r>
    </w:p>
    <w:p w:rsidR="00E219A4" w:rsidRDefault="00E219A4" w:rsidP="00E219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:  </w:t>
      </w:r>
      <w:r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E219A4" w:rsidRDefault="00E219A4" w:rsidP="00E219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19A4" w:rsidRDefault="00E219A4" w:rsidP="00E219A4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9A4" w:rsidRDefault="00E219A4" w:rsidP="00E219A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1 -)</w:t>
      </w:r>
      <w:r>
        <w:rPr>
          <w:rFonts w:ascii="Times New Roman" w:hAnsi="Times New Roman" w:cs="Times New Roman"/>
          <w:sz w:val="24"/>
          <w:szCs w:val="24"/>
        </w:rPr>
        <w:t xml:space="preserve"> Yoklama ve Açılış,</w:t>
      </w:r>
    </w:p>
    <w:p w:rsidR="00E219A4" w:rsidRDefault="00E219A4" w:rsidP="00E219A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2-) </w:t>
      </w:r>
      <w:r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E219A4" w:rsidRDefault="00E219A4" w:rsidP="00E21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3-)</w:t>
      </w:r>
      <w:r>
        <w:rPr>
          <w:rFonts w:ascii="Times New Roman" w:hAnsi="Times New Roman" w:cs="Times New Roman"/>
          <w:sz w:val="24"/>
          <w:szCs w:val="24"/>
        </w:rPr>
        <w:t xml:space="preserve"> İlimiz Ulukışla İlçesi Tepeköy Köyü sınırları içerisinde Mülkiyeti Köy Tüzel Kişiliğine ait 196 ada 1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parsel  ile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Mülkiyeti Maliye Hazinesine ait  213 ada 1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parselde yapılan 1/5000 ölçekli Nazım İmar Planı  Değişikliği  ile 1/1000 ölçekli Uygulama İmar Planı Değişikliği ile ilgili  İmar ve  Bayındırlık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Komisyonu Raporunun görüşülmesi ve oylanması.</w:t>
      </w:r>
    </w:p>
    <w:p w:rsidR="00E219A4" w:rsidRDefault="00E219A4" w:rsidP="00E21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4-)</w:t>
      </w:r>
      <w:r>
        <w:rPr>
          <w:rFonts w:ascii="Times New Roman" w:hAnsi="Times New Roman" w:cs="Times New Roman"/>
          <w:sz w:val="24"/>
          <w:szCs w:val="24"/>
        </w:rPr>
        <w:t xml:space="preserve"> İlimiz Merkez  Kırkpınar Köyü 101 ada 12 ve 54 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parselde  Konut</w:t>
      </w:r>
      <w:proofErr w:type="gramEnd"/>
      <w:r>
        <w:rPr>
          <w:rFonts w:ascii="Times New Roman" w:hAnsi="Times New Roman" w:cs="Times New Roman"/>
          <w:sz w:val="24"/>
          <w:szCs w:val="24"/>
        </w:rPr>
        <w:t> Alanı amaçlı yapılan 1/5000 ölçekli Nazım İmar Planı  ile  1/1000 ölçekli Uygulama İmar Planı ile ilgili  İmar ve  Bayındırlık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Komisyonu Raporunun görüşülmesi ve oylanması.</w:t>
      </w:r>
    </w:p>
    <w:p w:rsidR="00E219A4" w:rsidRDefault="00E219A4" w:rsidP="00E21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Gelecek  birleşim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gün ve saatinin belirlenmesi.</w:t>
      </w:r>
    </w:p>
    <w:p w:rsidR="00E219A4" w:rsidRDefault="00E219A4" w:rsidP="00E219A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219A4" w:rsidRDefault="00E219A4" w:rsidP="00E219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219A4" w:rsidRDefault="00E219A4" w:rsidP="00E219A4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Nusret TEKSİN</w:t>
      </w:r>
    </w:p>
    <w:p w:rsidR="00E219A4" w:rsidRDefault="00E219A4" w:rsidP="00E219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Meclis Başkanı</w:t>
      </w:r>
    </w:p>
    <w:p w:rsidR="00E219A4" w:rsidRDefault="00E219A4" w:rsidP="00E219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9A4" w:rsidRDefault="00E219A4" w:rsidP="00E21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19A4" w:rsidRDefault="00E219A4" w:rsidP="00E21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19A4" w:rsidRDefault="00E219A4" w:rsidP="00E21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19A4" w:rsidRDefault="00E219A4" w:rsidP="00E21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19A4" w:rsidRDefault="00E219A4" w:rsidP="00E21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19A4" w:rsidRDefault="00E219A4" w:rsidP="00E21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19A4" w:rsidRDefault="00E219A4" w:rsidP="00E219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9A4" w:rsidRDefault="00E219A4" w:rsidP="00E219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9A4" w:rsidRDefault="00E219A4" w:rsidP="00E219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9A4" w:rsidRDefault="00E219A4" w:rsidP="00E219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9A4" w:rsidRDefault="00E219A4" w:rsidP="00E219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9A4" w:rsidRDefault="00E219A4" w:rsidP="00E219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9A4" w:rsidRDefault="00E219A4" w:rsidP="00E219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9A4" w:rsidRDefault="00E219A4" w:rsidP="00E219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9A4" w:rsidRDefault="00E219A4" w:rsidP="00E219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9A4" w:rsidRDefault="00E219A4" w:rsidP="00E219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9A4" w:rsidRDefault="00E219A4" w:rsidP="00E219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9A4" w:rsidRDefault="00E219A4" w:rsidP="00E219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9A4" w:rsidRDefault="00E219A4" w:rsidP="00E219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9A4" w:rsidRDefault="00E219A4" w:rsidP="00E21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19A4" w:rsidRDefault="00E219A4" w:rsidP="00E21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19A4" w:rsidRDefault="00E219A4" w:rsidP="00E21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19A4" w:rsidRDefault="00E219A4" w:rsidP="00E21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T.C.</w:t>
      </w:r>
    </w:p>
    <w:p w:rsidR="00E219A4" w:rsidRDefault="00E219A4" w:rsidP="00E219A4">
      <w:pPr>
        <w:tabs>
          <w:tab w:val="left" w:pos="1253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NİĞDE İL ÖZEL İDARESİ </w:t>
      </w:r>
    </w:p>
    <w:p w:rsidR="00E219A4" w:rsidRDefault="00E219A4" w:rsidP="00E21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İL GENEL MECLİSİ </w:t>
      </w:r>
    </w:p>
    <w:p w:rsidR="00E219A4" w:rsidRDefault="00E219A4" w:rsidP="00E21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19A4" w:rsidRDefault="00E219A4" w:rsidP="00E21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19A4" w:rsidRPr="00E219A4" w:rsidRDefault="00E219A4" w:rsidP="00E219A4">
      <w:pPr>
        <w:tabs>
          <w:tab w:val="num" w:pos="540"/>
        </w:tabs>
        <w:spacing w:after="0" w:line="240" w:lineRule="auto"/>
        <w:rPr>
          <w:rStyle w:val="Gl"/>
          <w:rFonts w:ascii="Times New Roman" w:hAnsi="Times New Roman" w:cs="Times New Roman"/>
        </w:rPr>
      </w:pPr>
      <w:r w:rsidRPr="00E219A4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E219A4">
        <w:rPr>
          <w:rStyle w:val="Gl"/>
          <w:rFonts w:ascii="Times New Roman" w:hAnsi="Times New Roman" w:cs="Times New Roman"/>
          <w:sz w:val="24"/>
          <w:szCs w:val="24"/>
        </w:rPr>
        <w:t>MECLİSİNİN  2022</w:t>
      </w:r>
      <w:proofErr w:type="gramEnd"/>
      <w:r w:rsidRPr="00E219A4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E219A4" w:rsidRPr="00E219A4" w:rsidRDefault="00E219A4" w:rsidP="00E219A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E219A4">
        <w:rPr>
          <w:rStyle w:val="Gl"/>
          <w:rFonts w:ascii="Times New Roman" w:hAnsi="Times New Roman" w:cs="Times New Roman"/>
          <w:sz w:val="24"/>
          <w:szCs w:val="24"/>
        </w:rPr>
        <w:t xml:space="preserve">EKİM   </w:t>
      </w:r>
      <w:r w:rsidRPr="00E219A4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E219A4">
        <w:rPr>
          <w:rFonts w:ascii="Times New Roman" w:eastAsia="Times New Roman" w:hAnsi="Times New Roman" w:cs="Times New Roman"/>
          <w:b/>
          <w:sz w:val="24"/>
          <w:szCs w:val="24"/>
        </w:rPr>
        <w:t xml:space="preserve">  OLA</w:t>
      </w:r>
      <w:bookmarkStart w:id="0" w:name="_GoBack"/>
      <w:bookmarkEnd w:id="0"/>
      <w:r w:rsidRPr="00E219A4">
        <w:rPr>
          <w:rFonts w:ascii="Times New Roman" w:eastAsia="Times New Roman" w:hAnsi="Times New Roman" w:cs="Times New Roman"/>
          <w:b/>
          <w:sz w:val="24"/>
          <w:szCs w:val="24"/>
        </w:rPr>
        <w:t>ĞAN  TOPLANTISI</w:t>
      </w:r>
    </w:p>
    <w:p w:rsidR="00E219A4" w:rsidRPr="00E219A4" w:rsidRDefault="00E219A4" w:rsidP="00E219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E219A4">
        <w:rPr>
          <w:rFonts w:ascii="Times New Roman" w:eastAsia="Times New Roman" w:hAnsi="Times New Roman" w:cs="Times New Roman"/>
          <w:b/>
          <w:sz w:val="24"/>
          <w:szCs w:val="24"/>
        </w:rPr>
        <w:t>BEŞİNCİ   BİRLEŞİM</w:t>
      </w:r>
      <w:proofErr w:type="gramEnd"/>
      <w:r w:rsidRPr="00E219A4">
        <w:rPr>
          <w:rFonts w:ascii="Times New Roman" w:eastAsia="Times New Roman" w:hAnsi="Times New Roman" w:cs="Times New Roman"/>
          <w:b/>
          <w:sz w:val="24"/>
          <w:szCs w:val="24"/>
        </w:rPr>
        <w:t xml:space="preserve"> GÜNDEMİ</w:t>
      </w:r>
    </w:p>
    <w:p w:rsidR="00E219A4" w:rsidRDefault="00E219A4" w:rsidP="00E219A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19A4" w:rsidRDefault="00E219A4" w:rsidP="00E219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TARİH                                 :  </w:t>
      </w:r>
      <w:r>
        <w:rPr>
          <w:rFonts w:ascii="Times New Roman" w:hAnsi="Times New Roman" w:cs="Times New Roman"/>
          <w:b/>
          <w:sz w:val="24"/>
          <w:szCs w:val="24"/>
        </w:rPr>
        <w:t>07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.10.2022  Cuma</w:t>
      </w:r>
    </w:p>
    <w:p w:rsidR="00E219A4" w:rsidRDefault="00E219A4" w:rsidP="00E219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09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.00</w:t>
      </w:r>
    </w:p>
    <w:p w:rsidR="00E219A4" w:rsidRDefault="00E219A4" w:rsidP="00E219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:  </w:t>
      </w:r>
      <w:r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E219A4" w:rsidRDefault="00E219A4" w:rsidP="00E219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19A4" w:rsidRDefault="00E219A4" w:rsidP="00E219A4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9A4" w:rsidRDefault="00E219A4" w:rsidP="00E219A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1 -)</w:t>
      </w:r>
      <w:r>
        <w:rPr>
          <w:rFonts w:ascii="Times New Roman" w:hAnsi="Times New Roman" w:cs="Times New Roman"/>
          <w:sz w:val="24"/>
          <w:szCs w:val="24"/>
        </w:rPr>
        <w:t xml:space="preserve"> Yoklama ve Açılış,</w:t>
      </w:r>
    </w:p>
    <w:p w:rsidR="00E219A4" w:rsidRDefault="00E219A4" w:rsidP="00E219A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2-) </w:t>
      </w:r>
      <w:r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E219A4" w:rsidRDefault="00E219A4" w:rsidP="00E21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3-)</w:t>
      </w:r>
      <w:r>
        <w:rPr>
          <w:rFonts w:ascii="Times New Roman" w:hAnsi="Times New Roman" w:cs="Times New Roman"/>
          <w:sz w:val="24"/>
          <w:szCs w:val="24"/>
        </w:rPr>
        <w:t xml:space="preserve"> İlimiz Çamardı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İlçesi  </w:t>
      </w:r>
      <w:proofErr w:type="spellStart"/>
      <w:r>
        <w:rPr>
          <w:rFonts w:ascii="Times New Roman" w:hAnsi="Times New Roman" w:cs="Times New Roman"/>
          <w:sz w:val="24"/>
          <w:szCs w:val="24"/>
        </w:rPr>
        <w:t>Çukurbağ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Köyü 249 ada 23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parselde Turizm Alanı amaçlı yapılan 1/5000 ölçekli Nazım İmar Planı ile 1/1000 ölçekli Uygulama İmar Planı ile ilgili  İmar ve  Bayındırlık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Komisyonu Raporunun görüşülmesi ve oylanması.</w:t>
      </w:r>
    </w:p>
    <w:p w:rsidR="00E219A4" w:rsidRDefault="00E219A4" w:rsidP="00E21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4-)</w:t>
      </w:r>
      <w:r>
        <w:rPr>
          <w:rFonts w:ascii="Times New Roman" w:hAnsi="Times New Roman" w:cs="Times New Roman"/>
          <w:sz w:val="24"/>
          <w:szCs w:val="24"/>
        </w:rPr>
        <w:t xml:space="preserve"> İlimiz Çamardı İlçesi Demirkazık Köyü 123 ada 151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parselde  Konut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Alanı amaçlı yapılan 1/5000 ölçekli Nazım İmar Planı ile 1/1000 ölçekli Uygulama İmar Planı ile ilgili  İmar ve  Bayındırlık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Komisyonu Raporunun görüşülmesi ve oylanması.</w:t>
      </w:r>
    </w:p>
    <w:p w:rsidR="00E219A4" w:rsidRDefault="00E219A4" w:rsidP="00E21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Gelecek  toplantı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gün ve saatinin belirlenmesi.</w:t>
      </w:r>
    </w:p>
    <w:p w:rsidR="00E219A4" w:rsidRDefault="00E219A4" w:rsidP="00E219A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219A4" w:rsidRDefault="00E219A4" w:rsidP="00E219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219A4" w:rsidRDefault="00E219A4" w:rsidP="00E219A4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Nusret TEKSİN</w:t>
      </w:r>
    </w:p>
    <w:p w:rsidR="00E219A4" w:rsidRDefault="00E219A4" w:rsidP="00E219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Meclis Başkanı</w:t>
      </w:r>
    </w:p>
    <w:p w:rsidR="00D36127" w:rsidRDefault="00D36127"/>
    <w:sectPr w:rsidR="00D36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8DC"/>
    <w:rsid w:val="004038DC"/>
    <w:rsid w:val="00D36127"/>
    <w:rsid w:val="00E2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9A4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219A4"/>
    <w:pPr>
      <w:spacing w:after="0" w:line="240" w:lineRule="auto"/>
    </w:pPr>
    <w:rPr>
      <w:rFonts w:eastAsiaTheme="minorEastAsia"/>
      <w:lang w:eastAsia="tr-TR"/>
    </w:rPr>
  </w:style>
  <w:style w:type="character" w:styleId="Gl">
    <w:name w:val="Strong"/>
    <w:basedOn w:val="VarsaylanParagrafYazTipi"/>
    <w:uiPriority w:val="22"/>
    <w:qFormat/>
    <w:rsid w:val="00E219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9A4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219A4"/>
    <w:pPr>
      <w:spacing w:after="0" w:line="240" w:lineRule="auto"/>
    </w:pPr>
    <w:rPr>
      <w:rFonts w:eastAsiaTheme="minorEastAsia"/>
      <w:lang w:eastAsia="tr-TR"/>
    </w:rPr>
  </w:style>
  <w:style w:type="character" w:styleId="Gl">
    <w:name w:val="Strong"/>
    <w:basedOn w:val="VarsaylanParagrafYazTipi"/>
    <w:uiPriority w:val="22"/>
    <w:qFormat/>
    <w:rsid w:val="00E219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1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Karadurak</dc:creator>
  <cp:lastModifiedBy>Karadurak</cp:lastModifiedBy>
  <cp:revision>2</cp:revision>
  <dcterms:created xsi:type="dcterms:W3CDTF">2022-11-23T08:30:00Z</dcterms:created>
  <dcterms:modified xsi:type="dcterms:W3CDTF">2022-11-23T08:30:00Z</dcterms:modified>
</cp:coreProperties>
</file>