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D75B" w14:textId="77777777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Nüfus Cüzdanı Fotokopisi</w:t>
      </w:r>
    </w:p>
    <w:p w14:paraId="42379AE5" w14:textId="60E9253A" w:rsidR="00FE0DCF" w:rsidRDefault="006A7E1E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Yerleşim Yeri Belgesi</w:t>
      </w:r>
    </w:p>
    <w:p w14:paraId="6A3E1F0D" w14:textId="77777777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Vukuatlı Nüfus Kayıt Örneği</w:t>
      </w:r>
    </w:p>
    <w:p w14:paraId="6C3A2A15" w14:textId="77777777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Adli Sicil Belgesi</w:t>
      </w:r>
    </w:p>
    <w:p w14:paraId="0E6D6B35" w14:textId="4CDB177D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Diploma Fotokopisi</w:t>
      </w:r>
      <w:r w:rsidR="006A7E1E">
        <w:t xml:space="preserve"> veya E-Devlet çıktısı</w:t>
      </w:r>
    </w:p>
    <w:p w14:paraId="16B6823C" w14:textId="77777777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Askerlik Durum Belgesi</w:t>
      </w:r>
    </w:p>
    <w:p w14:paraId="72AEF130" w14:textId="7C171A91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Sağlık Raporu</w:t>
      </w:r>
      <w:r w:rsidR="006A7E1E">
        <w:t xml:space="preserve"> ( Anadolu </w:t>
      </w:r>
      <w:r w:rsidR="005D6EB0">
        <w:t>İSG )</w:t>
      </w:r>
    </w:p>
    <w:p w14:paraId="3C67C3E3" w14:textId="77777777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4 Adet Vesikalık Fotoğraf(</w:t>
      </w:r>
      <w:r w:rsidRPr="00FE0DCF">
        <w:rPr>
          <w:b/>
          <w:u w:val="single"/>
        </w:rPr>
        <w:t>Biyometrik olmayan</w:t>
      </w:r>
      <w:r>
        <w:t>)</w:t>
      </w:r>
    </w:p>
    <w:p w14:paraId="73D2A245" w14:textId="01B4D558" w:rsidR="00FE0DCF" w:rsidRDefault="00FE0DCF" w:rsidP="00FE0DCF">
      <w:pPr>
        <w:pStyle w:val="ListeParagraf"/>
        <w:numPr>
          <w:ilvl w:val="0"/>
          <w:numId w:val="2"/>
        </w:numPr>
        <w:spacing w:after="0" w:line="240" w:lineRule="auto"/>
        <w:ind w:left="284" w:hanging="284"/>
      </w:pPr>
      <w:r>
        <w:t>SGK Tescil ve Hizmet Dökümü</w:t>
      </w:r>
      <w:r w:rsidR="005D6EB0">
        <w:t xml:space="preserve"> </w:t>
      </w:r>
      <w:r w:rsidR="001E2C39">
        <w:t>(Barkodlu Belge Oluşturularak Alınacaktır)</w:t>
      </w:r>
    </w:p>
    <w:p w14:paraId="72A823DB" w14:textId="77777777" w:rsidR="00FE0DCF" w:rsidRPr="002A16FA" w:rsidRDefault="00FE0DCF" w:rsidP="00FE0DCF">
      <w:pPr>
        <w:spacing w:after="0" w:line="240" w:lineRule="auto"/>
        <w:ind w:left="284" w:hanging="284"/>
        <w:rPr>
          <w:u w:val="single"/>
        </w:rPr>
      </w:pPr>
      <w:r w:rsidRPr="002A16FA">
        <w:rPr>
          <w:u w:val="single"/>
        </w:rPr>
        <w:t>ŞOFÖRLER VE OPERATÖRLER İÇİN AYRICA</w:t>
      </w:r>
    </w:p>
    <w:p w14:paraId="37746CE3" w14:textId="77777777" w:rsidR="00FE0DCF" w:rsidRDefault="00FE0DCF" w:rsidP="00FE0DCF">
      <w:pPr>
        <w:spacing w:after="0" w:line="240" w:lineRule="auto"/>
      </w:pPr>
      <w:r>
        <w:t>1-Ehliyet Fotokopisi                                                                                                                                            2-SRC Belgesi</w:t>
      </w:r>
    </w:p>
    <w:p w14:paraId="088222B3" w14:textId="77777777" w:rsidR="00FE0DCF" w:rsidRDefault="00FE0DCF" w:rsidP="00FE0DCF">
      <w:pPr>
        <w:spacing w:after="0" w:line="240" w:lineRule="auto"/>
        <w:ind w:left="284" w:hanging="284"/>
      </w:pPr>
      <w:r>
        <w:t xml:space="preserve">3-Psikoteknik Değerlendirme Belgesi                                                                                                                                                                                       </w:t>
      </w:r>
    </w:p>
    <w:p w14:paraId="0379E587" w14:textId="77777777" w:rsidR="00FE0DCF" w:rsidRDefault="007C2BE8" w:rsidP="00FE0DCF">
      <w:pPr>
        <w:ind w:left="284" w:hanging="284"/>
      </w:pPr>
      <w:r>
        <w:t xml:space="preserve">4-Operatörlük Belgesi Milli Eğitim Bakanlığı onaylı </w:t>
      </w:r>
    </w:p>
    <w:p w14:paraId="7FD66FBC" w14:textId="77777777" w:rsidR="00FE0DCF" w:rsidRDefault="00FE0DCF" w:rsidP="00473A7F"/>
    <w:p w14:paraId="608975FB" w14:textId="77777777" w:rsidR="00FE0DCF" w:rsidRDefault="00FE0DCF" w:rsidP="00FE0DCF">
      <w:pPr>
        <w:ind w:left="284" w:hanging="284"/>
      </w:pPr>
    </w:p>
    <w:p w14:paraId="474D43CD" w14:textId="77777777" w:rsidR="00FE0DCF" w:rsidRDefault="00FE0DCF" w:rsidP="00FE0DCF"/>
    <w:p w14:paraId="40CC6A2C" w14:textId="4F26D4AB" w:rsidR="00B54787" w:rsidRDefault="00B54787" w:rsidP="00B54787">
      <w:pPr>
        <w:ind w:left="284" w:hanging="284"/>
      </w:pPr>
      <w:r>
        <w:t xml:space="preserve"> </w:t>
      </w:r>
    </w:p>
    <w:p w14:paraId="7D11F279" w14:textId="77777777" w:rsidR="00FE0DCF" w:rsidRPr="00FE0DCF" w:rsidRDefault="00FE0DCF" w:rsidP="00FE0DCF"/>
    <w:sectPr w:rsidR="00FE0DCF" w:rsidRPr="00FE0DCF" w:rsidSect="00FE0DCF">
      <w:pgSz w:w="11906" w:h="16838"/>
      <w:pgMar w:top="567" w:right="1416" w:bottom="1417" w:left="993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442"/>
    <w:multiLevelType w:val="hybridMultilevel"/>
    <w:tmpl w:val="F5ECED8A"/>
    <w:lvl w:ilvl="0" w:tplc="A866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2293"/>
    <w:multiLevelType w:val="hybridMultilevel"/>
    <w:tmpl w:val="F5ECED8A"/>
    <w:lvl w:ilvl="0" w:tplc="A866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4504"/>
    <w:multiLevelType w:val="hybridMultilevel"/>
    <w:tmpl w:val="F5ECED8A"/>
    <w:lvl w:ilvl="0" w:tplc="A866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13DE7"/>
    <w:multiLevelType w:val="hybridMultilevel"/>
    <w:tmpl w:val="F5ECED8A"/>
    <w:lvl w:ilvl="0" w:tplc="A866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1AB7"/>
    <w:multiLevelType w:val="hybridMultilevel"/>
    <w:tmpl w:val="B3F087E6"/>
    <w:lvl w:ilvl="0" w:tplc="D9AE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0954"/>
    <w:multiLevelType w:val="hybridMultilevel"/>
    <w:tmpl w:val="F5ECED8A"/>
    <w:lvl w:ilvl="0" w:tplc="A866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0199"/>
    <w:multiLevelType w:val="hybridMultilevel"/>
    <w:tmpl w:val="F5ECED8A"/>
    <w:lvl w:ilvl="0" w:tplc="A866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77489">
    <w:abstractNumId w:val="4"/>
  </w:num>
  <w:num w:numId="2" w16cid:durableId="2058627056">
    <w:abstractNumId w:val="3"/>
  </w:num>
  <w:num w:numId="3" w16cid:durableId="1565140460">
    <w:abstractNumId w:val="6"/>
  </w:num>
  <w:num w:numId="4" w16cid:durableId="1913275420">
    <w:abstractNumId w:val="1"/>
  </w:num>
  <w:num w:numId="5" w16cid:durableId="1372925485">
    <w:abstractNumId w:val="0"/>
  </w:num>
  <w:num w:numId="6" w16cid:durableId="612059848">
    <w:abstractNumId w:val="5"/>
  </w:num>
  <w:num w:numId="7" w16cid:durableId="99811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9D6"/>
    <w:rsid w:val="001E2C39"/>
    <w:rsid w:val="00264553"/>
    <w:rsid w:val="00423A3B"/>
    <w:rsid w:val="00473A7F"/>
    <w:rsid w:val="004A60C4"/>
    <w:rsid w:val="005D6EB0"/>
    <w:rsid w:val="006A7E1E"/>
    <w:rsid w:val="007909D6"/>
    <w:rsid w:val="007C2BE8"/>
    <w:rsid w:val="00B54787"/>
    <w:rsid w:val="00C04A1C"/>
    <w:rsid w:val="00C45182"/>
    <w:rsid w:val="00F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5283"/>
  <w15:docId w15:val="{CE9BD1CC-FD4D-49DB-B349-E6236AF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MUHAMMED AYAZ</cp:lastModifiedBy>
  <cp:revision>8</cp:revision>
  <cp:lastPrinted>2023-06-23T06:04:00Z</cp:lastPrinted>
  <dcterms:created xsi:type="dcterms:W3CDTF">2021-05-17T12:28:00Z</dcterms:created>
  <dcterms:modified xsi:type="dcterms:W3CDTF">2025-06-27T15:58:00Z</dcterms:modified>
</cp:coreProperties>
</file>